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FB64" w14:textId="77777777" w:rsidR="009258DA" w:rsidRDefault="009258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F8E162D" w14:textId="77777777" w:rsidR="009258DA" w:rsidRDefault="00550118">
      <w:pPr>
        <w:spacing w:line="200" w:lineRule="atLeast"/>
        <w:ind w:lef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12658F4A" wp14:editId="5D36C466">
            <wp:extent cx="1616723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23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596F0" w14:textId="0B8D5599" w:rsidR="009258DA" w:rsidRDefault="00550118">
      <w:pPr>
        <w:pStyle w:val="BodyText"/>
        <w:spacing w:line="239" w:lineRule="auto"/>
        <w:ind w:right="7770"/>
        <w:jc w:val="center"/>
        <w:rPr>
          <w:b w:val="0"/>
          <w:bCs w:val="0"/>
        </w:rPr>
      </w:pPr>
      <w:r>
        <w:rPr>
          <w:spacing w:val="-1"/>
        </w:rPr>
        <w:t>REGISTER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GIFTS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CONTRIBUTIONS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TRAVEL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JULY</w:t>
      </w:r>
      <w:r>
        <w:rPr>
          <w:spacing w:val="1"/>
        </w:rPr>
        <w:t xml:space="preserve"> </w:t>
      </w:r>
      <w:r>
        <w:rPr>
          <w:spacing w:val="-2"/>
        </w:rPr>
        <w:t>20</w:t>
      </w:r>
      <w:r w:rsidR="005A7FD7">
        <w:rPr>
          <w:spacing w:val="-2"/>
        </w:rPr>
        <w:t>2</w:t>
      </w:r>
      <w:r w:rsidR="00CA0072">
        <w:rPr>
          <w:spacing w:val="-2"/>
        </w:rP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30</w:t>
      </w:r>
      <w:r>
        <w:rPr>
          <w:spacing w:val="1"/>
        </w:rPr>
        <w:t xml:space="preserve"> </w:t>
      </w:r>
      <w:r>
        <w:rPr>
          <w:spacing w:val="-2"/>
        </w:rPr>
        <w:t>JUNE</w:t>
      </w:r>
      <w:r>
        <w:rPr>
          <w:spacing w:val="-1"/>
        </w:rPr>
        <w:t xml:space="preserve"> 20</w:t>
      </w:r>
      <w:r w:rsidR="00F87982">
        <w:rPr>
          <w:spacing w:val="-1"/>
        </w:rPr>
        <w:t>2</w:t>
      </w:r>
      <w:r w:rsidR="00CA0072">
        <w:rPr>
          <w:spacing w:val="-1"/>
        </w:rPr>
        <w:t>4</w:t>
      </w:r>
    </w:p>
    <w:p w14:paraId="10AC3FD2" w14:textId="77777777" w:rsidR="009258DA" w:rsidRDefault="009258D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3B190B78" w14:textId="77777777" w:rsidR="009258DA" w:rsidRDefault="00550118">
      <w:pPr>
        <w:spacing w:before="74"/>
        <w:ind w:left="22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GIFTS</w:t>
      </w:r>
    </w:p>
    <w:p w14:paraId="4AD9CC91" w14:textId="77777777" w:rsidR="009258DA" w:rsidRDefault="009258DA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228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3551"/>
        <w:gridCol w:w="2915"/>
        <w:gridCol w:w="3569"/>
        <w:gridCol w:w="2331"/>
        <w:gridCol w:w="1658"/>
        <w:gridCol w:w="4117"/>
      </w:tblGrid>
      <w:tr w:rsidR="005F3360" w14:paraId="205C7155" w14:textId="77777777" w:rsidTr="00EA5C5E">
        <w:trPr>
          <w:trHeight w:hRule="exact" w:val="1044"/>
        </w:trPr>
        <w:tc>
          <w:tcPr>
            <w:tcW w:w="4702" w:type="dxa"/>
            <w:tcBorders>
              <w:top w:val="single" w:sz="13" w:space="0" w:color="1A3C67"/>
              <w:left w:val="single" w:sz="12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2089A594" w14:textId="77777777" w:rsidR="005F3360" w:rsidRPr="005A5835" w:rsidRDefault="005F3360" w:rsidP="005F3360">
            <w:pPr>
              <w:pStyle w:val="TableParagraph"/>
              <w:ind w:left="620" w:right="277" w:hanging="59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3551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5BA1DC81" w14:textId="77777777" w:rsidR="005F3360" w:rsidRPr="005A5835" w:rsidRDefault="005F3360" w:rsidP="004C3476">
            <w:pPr>
              <w:pStyle w:val="TableParagraph"/>
              <w:spacing w:before="112"/>
              <w:ind w:right="20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915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6B95347A" w14:textId="77777777" w:rsidR="005F3360" w:rsidRPr="005A5835" w:rsidRDefault="005F3360" w:rsidP="004C3476">
            <w:pPr>
              <w:pStyle w:val="TableParagraph"/>
              <w:ind w:left="337" w:right="253" w:hanging="7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3569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560B1093" w14:textId="77777777" w:rsidR="005F3360" w:rsidRPr="005A5835" w:rsidRDefault="005F3360" w:rsidP="004C3476">
            <w:pPr>
              <w:pStyle w:val="TableParagraph"/>
              <w:spacing w:before="112"/>
              <w:ind w:left="296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331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0187B2BE" w14:textId="77777777" w:rsidR="005F3360" w:rsidRPr="005A5835" w:rsidRDefault="005F3360" w:rsidP="004C3476">
            <w:pPr>
              <w:pStyle w:val="TableParagraph"/>
              <w:ind w:left="699" w:right="443" w:hanging="25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1658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4DE0E69C" w14:textId="77777777" w:rsidR="005F3360" w:rsidRPr="005A5835" w:rsidRDefault="005F3360" w:rsidP="004C3476">
            <w:pPr>
              <w:pStyle w:val="TableParagraph"/>
              <w:spacing w:before="111"/>
              <w:ind w:left="178" w:right="177" w:firstLine="3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4117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12" w:space="0" w:color="1A3C67"/>
            </w:tcBorders>
            <w:shd w:val="clear" w:color="auto" w:fill="1A3C67"/>
            <w:vAlign w:val="center"/>
          </w:tcPr>
          <w:p w14:paraId="47FBC25E" w14:textId="77777777" w:rsidR="005F3360" w:rsidRPr="005A5835" w:rsidRDefault="005F3360" w:rsidP="004C3476">
            <w:pPr>
              <w:pStyle w:val="TableParagraph"/>
              <w:ind w:left="721" w:right="277" w:hanging="43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3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</w:tr>
      <w:tr w:rsidR="000E4992" w14:paraId="111BDCBA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7493E9" w14:textId="25E3E541" w:rsidR="000E4992" w:rsidRDefault="00952138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Sara Toppi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45B16CE" w14:textId="515955ED" w:rsidR="000E4992" w:rsidRDefault="00952138" w:rsidP="007548A0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Puzzle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14:paraId="2586A96A" w14:textId="4D3BC621" w:rsidR="000E4992" w:rsidRDefault="00287C3A" w:rsidP="007548A0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Tangibility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A1E1369" w14:textId="7DE60583" w:rsidR="000E4992" w:rsidRDefault="00F008CA" w:rsidP="007548A0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hyperlink r:id="rId5" w:history="1">
              <w:r w:rsidR="00952138" w:rsidRPr="009A3175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Vicki@tangibility.com.au</w:t>
              </w:r>
            </w:hyperlink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EDB7D0F" w14:textId="689CB1EA" w:rsidR="000E4992" w:rsidRDefault="00952138" w:rsidP="007548A0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5598117" w14:textId="58C2A8D9" w:rsidR="000E4992" w:rsidRDefault="00BA0446" w:rsidP="007548A0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952138">
              <w:rPr>
                <w:rFonts w:ascii="Arial" w:eastAsia="Arial" w:hAnsi="Arial" w:cs="Arial"/>
                <w:sz w:val="18"/>
                <w:szCs w:val="18"/>
              </w:rPr>
              <w:t>$50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45BA24A0" w14:textId="27CBC95F" w:rsidR="000E4992" w:rsidRDefault="00952138" w:rsidP="007548A0">
            <w:pPr>
              <w:pStyle w:val="TableParagraph"/>
              <w:spacing w:before="118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Supplier</w:t>
            </w:r>
          </w:p>
        </w:tc>
      </w:tr>
      <w:tr w:rsidR="008A1F0F" w14:paraId="4C26ABFF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74EF93CC" w14:textId="2BE40834" w:rsidR="008A1F0F" w:rsidRDefault="00ED786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Trish Clarke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2605FD36" w14:textId="250AA4B2" w:rsidR="008A1F0F" w:rsidRDefault="007548A0" w:rsidP="007548A0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Gift Voucher – Coles Myer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14:paraId="4ECFBD15" w14:textId="31E95C8F" w:rsidR="008A1F0F" w:rsidRDefault="007548A0" w:rsidP="007548A0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Avon Resources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295BEE0" w14:textId="62D43C10" w:rsidR="008A1F0F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Unknown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5C84E9A" w14:textId="495F7540" w:rsidR="008A1F0F" w:rsidRDefault="007548A0" w:rsidP="007548A0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407C1867" w14:textId="4A2DC3F0" w:rsidR="008A1F0F" w:rsidRDefault="00BA0446" w:rsidP="007548A0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7548A0">
              <w:rPr>
                <w:rFonts w:ascii="Arial" w:eastAsia="Arial" w:hAnsi="Arial" w:cs="Arial"/>
                <w:sz w:val="18"/>
                <w:szCs w:val="18"/>
              </w:rPr>
              <w:t>$50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14:paraId="73C0F291" w14:textId="13D67FDE" w:rsidR="008A1F0F" w:rsidRDefault="007548A0" w:rsidP="007548A0">
            <w:pPr>
              <w:pStyle w:val="TableParagraph"/>
              <w:spacing w:before="118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Account Customer</w:t>
            </w:r>
          </w:p>
        </w:tc>
      </w:tr>
      <w:tr w:rsidR="00214DC0" w14:paraId="6EB708C7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2A13147" w14:textId="4A7B1228" w:rsidR="00214DC0" w:rsidRPr="007548A0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7548A0">
              <w:rPr>
                <w:rFonts w:ascii="Arial" w:eastAsia="Arial" w:hAnsi="Arial" w:cs="Arial"/>
                <w:sz w:val="18"/>
                <w:szCs w:val="18"/>
              </w:rPr>
              <w:t>Rebecca Emmott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CEC29E3" w14:textId="7C28E4DB" w:rsidR="00214DC0" w:rsidRPr="007548A0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7548A0">
              <w:rPr>
                <w:rFonts w:ascii="Arial" w:eastAsia="Arial" w:hAnsi="Arial" w:cs="Arial"/>
                <w:sz w:val="18"/>
                <w:szCs w:val="18"/>
              </w:rPr>
              <w:t>Gift Card - Coles Myer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B0FD30B" w14:textId="185D02E1" w:rsidR="00214DC0" w:rsidRPr="007548A0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7548A0">
              <w:rPr>
                <w:rFonts w:ascii="Arial" w:eastAsia="Arial" w:hAnsi="Arial" w:cs="Arial"/>
                <w:sz w:val="18"/>
                <w:szCs w:val="18"/>
              </w:rPr>
              <w:t xml:space="preserve">Avon Resources 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92014D9" w14:textId="296397C9" w:rsidR="00214DC0" w:rsidRPr="007548A0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7548A0">
              <w:rPr>
                <w:rFonts w:ascii="Arial" w:eastAsia="Arial" w:hAnsi="Arial" w:cs="Arial"/>
                <w:sz w:val="18"/>
                <w:szCs w:val="18"/>
              </w:rPr>
              <w:t>Unknown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ECCD073" w14:textId="3988FF40" w:rsidR="00214DC0" w:rsidRPr="007548A0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7548A0">
              <w:rPr>
                <w:rFonts w:ascii="Arial" w:eastAsia="Arial" w:hAnsi="Arial" w:cs="Arial"/>
                <w:sz w:val="18"/>
                <w:szCs w:val="18"/>
              </w:rPr>
              <w:t>19/12/2023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265C349" w14:textId="3E823599" w:rsidR="00214DC0" w:rsidRPr="007548A0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 w:rsidRPr="007548A0">
              <w:rPr>
                <w:rFonts w:ascii="Arial" w:eastAsia="Arial" w:hAnsi="Arial" w:cs="Arial"/>
                <w:sz w:val="18"/>
                <w:szCs w:val="18"/>
              </w:rPr>
              <w:t>$50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4501BCDB" w14:textId="62A067C2" w:rsidR="00214DC0" w:rsidRDefault="007548A0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Account Customer</w:t>
            </w:r>
          </w:p>
        </w:tc>
      </w:tr>
      <w:tr w:rsidR="00214DC0" w14:paraId="1F106FE3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7ED8B7B8" w14:textId="2DB3BE0A" w:rsidR="00214DC0" w:rsidRPr="007548A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Tanya Beinhauer regifted to Steven Donnelly and Brett Morrison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14:paraId="5B0D10BE" w14:textId="45D703EB" w:rsidR="00214DC0" w:rsidRPr="007548A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BWS Gift Voucher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F482F74" w14:textId="0AEA8076" w:rsidR="00214DC0" w:rsidRPr="007548A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Civil Auto Electrics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2F51343B" w14:textId="76964AE6" w:rsidR="00214DC0" w:rsidRPr="007548A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Unknown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594D9306" w14:textId="63E3E0D1" w:rsidR="00214DC0" w:rsidRPr="007548A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00E33FC" w14:textId="37E9B345" w:rsidR="00214DC0" w:rsidRPr="007548A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14:paraId="0BED061E" w14:textId="77A8040D" w:rsidR="00214DC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Contractor</w:t>
            </w:r>
          </w:p>
        </w:tc>
      </w:tr>
      <w:tr w:rsidR="00317271" w14:paraId="1D2630F4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4A119C7" w14:textId="6944C58C" w:rsidR="00317271" w:rsidRPr="007548A0" w:rsidRDefault="00BA0446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Bill Denhaan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366B79E" w14:textId="45F23490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BWS Gift Voucher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69EF772" w14:textId="28BBDA0A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Civil Auto Electrics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B87C275" w14:textId="7D8F3859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Unknown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23BC784" w14:textId="55EDE550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A61D199" w14:textId="4A5C611A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35B2885D" w14:textId="6CB8EF62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Contractor</w:t>
            </w:r>
          </w:p>
        </w:tc>
      </w:tr>
      <w:tr w:rsidR="00317271" w14:paraId="424AE5DF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D30B9F6" w14:textId="111DC6AB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Gordon Gray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15AEA7C" w14:textId="11C7F4AF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BWS Gift Voucher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7E261E7" w14:textId="306C9AC7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Civil Auto Electrics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2D2A001" w14:textId="40764792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Unknown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5510BF9" w14:textId="5AE2A942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1451F7C" w14:textId="1A287239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53D58B39" w14:textId="396700A3" w:rsidR="00317271" w:rsidRPr="007548A0" w:rsidRDefault="00EA5C5E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Contractor</w:t>
            </w:r>
          </w:p>
        </w:tc>
      </w:tr>
      <w:tr w:rsidR="00EA5C5E" w14:paraId="0AF90060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E616AFC" w14:textId="2959FC18" w:rsidR="00EA5C5E" w:rsidRPr="007548A0" w:rsidRDefault="00287C3A" w:rsidP="00EA5C5E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</w:t>
            </w:r>
            <w:r w:rsidR="00EA5C5E">
              <w:rPr>
                <w:rFonts w:ascii="Arial" w:eastAsia="Arial" w:hAnsi="Arial" w:cs="Arial"/>
                <w:sz w:val="18"/>
                <w:szCs w:val="18"/>
              </w:rPr>
              <w:t xml:space="preserve"> Chilcott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A52309F" w14:textId="30ECB2B5" w:rsidR="00EA5C5E" w:rsidRPr="007548A0" w:rsidRDefault="00EA5C5E" w:rsidP="00EA5C5E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BWS Gift Voucher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E200CE5" w14:textId="03908C72" w:rsidR="00EA5C5E" w:rsidRPr="007548A0" w:rsidRDefault="00EA5C5E" w:rsidP="00EA5C5E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Civil Auto Electrics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E9B6B74" w14:textId="5B6897DA" w:rsidR="00EA5C5E" w:rsidRPr="007548A0" w:rsidRDefault="00EA5C5E" w:rsidP="00EA5C5E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Unknown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B763F2C" w14:textId="56966700" w:rsidR="00EA5C5E" w:rsidRPr="007548A0" w:rsidRDefault="00EA5C5E" w:rsidP="00EA5C5E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262428A" w14:textId="62FA5EEA" w:rsidR="00EA5C5E" w:rsidRPr="007548A0" w:rsidRDefault="00EA5C5E" w:rsidP="00EA5C5E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3E9F93E1" w14:textId="3A1810C6" w:rsidR="00EA5C5E" w:rsidRPr="007548A0" w:rsidRDefault="00EA5C5E" w:rsidP="00EA5C5E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Contractor</w:t>
            </w:r>
          </w:p>
        </w:tc>
      </w:tr>
      <w:tr w:rsidR="00317271" w14:paraId="238D547B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D9009FE" w14:textId="39F62A4E" w:rsidR="00317271" w:rsidRPr="007548A0" w:rsidRDefault="005623F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Tejaskumar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Patel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9DC01B4" w14:textId="2EE3A189" w:rsidR="00317271" w:rsidRPr="007548A0" w:rsidRDefault="005623F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Gift Card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83A4B94" w14:textId="2F5389AF" w:rsidR="00317271" w:rsidRPr="007548A0" w:rsidRDefault="005623F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 Combustion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F7249E7" w14:textId="59C1962C" w:rsidR="00317271" w:rsidRPr="007548A0" w:rsidRDefault="005623F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 5 Panama St, Canning Vale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E89F44A" w14:textId="0A96ABC4" w:rsidR="00317271" w:rsidRPr="007548A0" w:rsidRDefault="005623F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D6D9EC4" w14:textId="21F4EF56" w:rsidR="00317271" w:rsidRPr="007548A0" w:rsidRDefault="005623F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11707D8D" w14:textId="3B1CBFC6" w:rsidR="00317271" w:rsidRPr="007548A0" w:rsidRDefault="005623F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Contractor</w:t>
            </w:r>
          </w:p>
        </w:tc>
      </w:tr>
      <w:tr w:rsidR="00317271" w14:paraId="072066A3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FEEA661" w14:textId="4F64FB59" w:rsidR="00317271" w:rsidRPr="007548A0" w:rsidRDefault="0029203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Elizabeth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Vorderh</w:t>
            </w:r>
            <w:r w:rsidR="00A36E85">
              <w:rPr>
                <w:rFonts w:ascii="Arial" w:eastAsia="Arial" w:hAnsi="Arial" w:cs="Arial"/>
                <w:sz w:val="18"/>
                <w:szCs w:val="18"/>
              </w:rPr>
              <w:t>ake</w:t>
            </w:r>
            <w:proofErr w:type="spellEnd"/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171E42F" w14:textId="7C94B698" w:rsidR="00317271" w:rsidRPr="007548A0" w:rsidRDefault="0029203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Gift Card – Coles Myer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94B85D1" w14:textId="17FFA88A" w:rsidR="00317271" w:rsidRPr="007548A0" w:rsidRDefault="0029203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Avon Resources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15952E2" w14:textId="24268766" w:rsidR="00317271" w:rsidRPr="007548A0" w:rsidRDefault="0029203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Unknown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ACD70AB" w14:textId="255E043D" w:rsidR="00317271" w:rsidRPr="007548A0" w:rsidRDefault="0029203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6683A08" w14:textId="332DE4FF" w:rsidR="00317271" w:rsidRPr="007548A0" w:rsidRDefault="0029203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27872843" w14:textId="59721D20" w:rsidR="00317271" w:rsidRPr="007548A0" w:rsidRDefault="0029203F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Account Customer</w:t>
            </w:r>
          </w:p>
        </w:tc>
      </w:tr>
      <w:tr w:rsidR="00317271" w14:paraId="186D8867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10E3BF5" w14:textId="1109178F" w:rsidR="00317271" w:rsidRPr="007548A0" w:rsidRDefault="0000637B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Axar Patel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A1ED716" w14:textId="368030BC" w:rsidR="00317271" w:rsidRPr="007548A0" w:rsidRDefault="0000637B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Gift Voucher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C2E197F" w14:textId="58D0370E" w:rsidR="00317271" w:rsidRPr="007548A0" w:rsidRDefault="0000637B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 Combustion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F94EC72" w14:textId="77A42302" w:rsidR="00317271" w:rsidRPr="007548A0" w:rsidRDefault="0000637B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12-14 Panama St, Canning Vale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F3FC8AA" w14:textId="0BEFB081" w:rsidR="00317271" w:rsidRPr="007548A0" w:rsidRDefault="0000637B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22/12/2023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D01EB91" w14:textId="43C358AC" w:rsidR="00317271" w:rsidRPr="007548A0" w:rsidRDefault="0000637B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6DB6C9ED" w14:textId="165484F4" w:rsidR="00317271" w:rsidRPr="007548A0" w:rsidRDefault="0000637B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Contractor</w:t>
            </w:r>
          </w:p>
        </w:tc>
      </w:tr>
      <w:tr w:rsidR="00317271" w14:paraId="6C46BCF0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D16A246" w14:textId="68EFEE36" w:rsidR="00317271" w:rsidRPr="007548A0" w:rsidRDefault="00C37A22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Angela Jehring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85C1C84" w14:textId="6D9BA611" w:rsidR="00317271" w:rsidRPr="007548A0" w:rsidRDefault="00C37A22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Water bottle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0BEB98F" w14:textId="77784542" w:rsidR="00317271" w:rsidRPr="007548A0" w:rsidRDefault="00C37A22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Martian Logic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FE19956" w14:textId="5387AB02" w:rsidR="00317271" w:rsidRPr="007548A0" w:rsidRDefault="00C37A22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Floor 1, Suite 6, 1 McLaren St, North Sydney NSW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CC451C7" w14:textId="5075FBBA" w:rsidR="00317271" w:rsidRPr="007548A0" w:rsidRDefault="00C37A22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13.6.2024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28241D1" w14:textId="729A6783" w:rsidR="00317271" w:rsidRPr="007548A0" w:rsidRDefault="00C37A22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$50-100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1A23D8F4" w14:textId="7255935D" w:rsidR="00317271" w:rsidRPr="00F008CA" w:rsidRDefault="00C447A3" w:rsidP="00F008CA">
            <w:pPr>
              <w:pStyle w:val="ListParagraph"/>
              <w:spacing w:before="60" w:after="60"/>
              <w:ind w:left="113"/>
              <w:rPr>
                <w:rFonts w:ascii="Arial" w:hAnsi="Arial" w:cs="Arial"/>
                <w:iCs/>
                <w:sz w:val="18"/>
                <w:szCs w:val="18"/>
              </w:rPr>
            </w:pPr>
            <w:r w:rsidRPr="00F008CA">
              <w:rPr>
                <w:rFonts w:ascii="Arial" w:hAnsi="Arial" w:cs="Arial"/>
                <w:iCs/>
                <w:sz w:val="18"/>
                <w:szCs w:val="18"/>
              </w:rPr>
              <w:t>Supplier</w:t>
            </w:r>
          </w:p>
        </w:tc>
      </w:tr>
      <w:tr w:rsidR="00C37A22" w14:paraId="0D274622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0CB3B25" w14:textId="6A7A2928" w:rsidR="00C37A22" w:rsidRPr="007548A0" w:rsidRDefault="00C37A22" w:rsidP="00C37A22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Jamie Beaney</w:t>
            </w: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FA8F34D" w14:textId="37DC3B7C" w:rsidR="00C37A22" w:rsidRPr="007548A0" w:rsidRDefault="00C37A22" w:rsidP="00C37A22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Water Bottle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F8AAA5D" w14:textId="46721FBD" w:rsidR="00C37A22" w:rsidRPr="007548A0" w:rsidRDefault="00C37A22" w:rsidP="00C37A22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Martian Logic</w:t>
            </w: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B68003" w14:textId="5BDF633B" w:rsidR="00C37A22" w:rsidRPr="007548A0" w:rsidRDefault="00C37A22" w:rsidP="00C37A22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Floor 1, Suite 6, 1 McLaren St, North Sydney NSW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59BED8" w14:textId="23EEACFF" w:rsidR="00C37A22" w:rsidRPr="007548A0" w:rsidRDefault="00C37A22" w:rsidP="00C37A22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13.6.2024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EFB3073" w14:textId="462960CE" w:rsidR="00C37A22" w:rsidRPr="007548A0" w:rsidRDefault="00C37A22" w:rsidP="00C37A22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$100-$200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757E664B" w14:textId="1C0405FA" w:rsidR="00C37A22" w:rsidRPr="00F008CA" w:rsidRDefault="00C447A3" w:rsidP="00F008CA">
            <w:pPr>
              <w:pStyle w:val="ListParagraph"/>
              <w:spacing w:before="60" w:after="60"/>
              <w:ind w:left="113"/>
              <w:rPr>
                <w:rFonts w:ascii="Arial" w:hAnsi="Arial" w:cs="Arial"/>
                <w:iCs/>
                <w:sz w:val="18"/>
                <w:szCs w:val="18"/>
              </w:rPr>
            </w:pPr>
            <w:r w:rsidRPr="00F008CA">
              <w:rPr>
                <w:rFonts w:ascii="Arial" w:hAnsi="Arial" w:cs="Arial"/>
                <w:iCs/>
                <w:sz w:val="18"/>
                <w:szCs w:val="18"/>
              </w:rPr>
              <w:t>Supplier</w:t>
            </w:r>
          </w:p>
        </w:tc>
      </w:tr>
      <w:tr w:rsidR="00317271" w14:paraId="41A1841A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6BA35A2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0A852EF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4824E72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6087163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CF2B41D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F48B83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6198E54C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7271" w14:paraId="3CAF9E06" w14:textId="77777777" w:rsidTr="00EA5C5E">
        <w:trPr>
          <w:trHeight w:val="510"/>
        </w:trPr>
        <w:tc>
          <w:tcPr>
            <w:tcW w:w="4702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C55BE12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069B692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28DC698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408A0F6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A140537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D18CE98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7BBA7F39" w14:textId="77777777" w:rsidR="00317271" w:rsidRPr="007548A0" w:rsidRDefault="00317271" w:rsidP="007548A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84E30CF" w14:textId="77777777" w:rsidR="009258DA" w:rsidRDefault="009258DA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  <w:bookmarkStart w:id="0" w:name="_GoBack"/>
      <w:bookmarkEnd w:id="0"/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1008"/>
        <w:gridCol w:w="6293"/>
      </w:tblGrid>
      <w:tr w:rsidR="00FE50DA" w14:paraId="6A73FEE5" w14:textId="77777777" w:rsidTr="00FE50DA">
        <w:trPr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B34CDE" w14:textId="77777777" w:rsidR="00FE50DA" w:rsidRDefault="00FE50DA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A80E" w14:textId="77777777" w:rsidR="00FE50DA" w:rsidRDefault="00FE50DA" w:rsidP="00FE50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Persons no longer serving or employed at the EMRC</w:t>
            </w:r>
          </w:p>
        </w:tc>
      </w:tr>
    </w:tbl>
    <w:p w14:paraId="7F0680E9" w14:textId="77777777"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378C7629" w14:textId="77777777"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229DE521" w14:textId="77777777" w:rsidR="009258DA" w:rsidRPr="005A5835" w:rsidRDefault="00550118">
      <w:pPr>
        <w:spacing w:before="74"/>
        <w:ind w:left="225"/>
        <w:rPr>
          <w:rFonts w:ascii="Arial" w:eastAsia="Arial" w:hAnsi="Arial" w:cs="Arial"/>
          <w:color w:val="FFFFFF" w:themeColor="background1"/>
          <w:sz w:val="20"/>
          <w:szCs w:val="20"/>
        </w:rPr>
      </w:pPr>
      <w:r>
        <w:rPr>
          <w:rFonts w:ascii="Arial"/>
          <w:b/>
          <w:sz w:val="20"/>
        </w:rPr>
        <w:t>CONTRIBUTIONS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TRAVEL</w:t>
      </w:r>
    </w:p>
    <w:p w14:paraId="1E6BDB7D" w14:textId="77777777" w:rsidR="009258DA" w:rsidRPr="005A5835" w:rsidRDefault="009258DA">
      <w:pPr>
        <w:spacing w:before="10"/>
        <w:rPr>
          <w:rFonts w:ascii="Arial" w:eastAsia="Arial" w:hAnsi="Arial" w:cs="Arial"/>
          <w:b/>
          <w:bCs/>
          <w:color w:val="FFFFFF" w:themeColor="background1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976"/>
        <w:gridCol w:w="2280"/>
        <w:gridCol w:w="2966"/>
        <w:gridCol w:w="2122"/>
        <w:gridCol w:w="2131"/>
        <w:gridCol w:w="3259"/>
        <w:gridCol w:w="2837"/>
        <w:gridCol w:w="1949"/>
      </w:tblGrid>
      <w:tr w:rsidR="005A5835" w:rsidRPr="005A5835" w14:paraId="18765214" w14:textId="77777777">
        <w:trPr>
          <w:trHeight w:hRule="exact" w:val="1091"/>
        </w:trPr>
        <w:tc>
          <w:tcPr>
            <w:tcW w:w="2375" w:type="dxa"/>
            <w:tcBorders>
              <w:top w:val="single" w:sz="13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2ACFFC3D" w14:textId="77777777"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80C81FC" w14:textId="77777777" w:rsidR="009258DA" w:rsidRPr="005A5835" w:rsidRDefault="00550118">
            <w:pPr>
              <w:pStyle w:val="TableParagraph"/>
              <w:ind w:left="247" w:right="254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297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62E36182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820A493" w14:textId="77777777" w:rsidR="009258DA" w:rsidRPr="005A5835" w:rsidRDefault="00550118">
            <w:pPr>
              <w:pStyle w:val="TableParagraph"/>
              <w:spacing w:before="112"/>
              <w:ind w:left="788" w:right="714" w:hanging="7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11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280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275667E8" w14:textId="77777777"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8DCF437" w14:textId="77777777" w:rsidR="009258DA" w:rsidRPr="005A5835" w:rsidRDefault="00550118">
            <w:pPr>
              <w:pStyle w:val="TableParagraph"/>
              <w:ind w:left="315" w:right="3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96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0F91C005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58031B7" w14:textId="77777777" w:rsidR="009258DA" w:rsidRPr="005A5835" w:rsidRDefault="00550118">
            <w:pPr>
              <w:pStyle w:val="TableParagraph"/>
              <w:spacing w:before="112"/>
              <w:ind w:left="493" w:right="233" w:hanging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122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020038A3" w14:textId="77777777"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D89820E" w14:textId="77777777" w:rsidR="009258DA" w:rsidRPr="005A5835" w:rsidRDefault="00550118">
            <w:pPr>
              <w:pStyle w:val="TableParagraph"/>
              <w:ind w:left="128" w:right="126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Times New Roman"/>
                <w:b/>
                <w:color w:val="FFFFFF" w:themeColor="background1"/>
                <w:spacing w:val="20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2131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7F4F3FCE" w14:textId="77777777" w:rsidR="009258DA" w:rsidRPr="005A5835" w:rsidRDefault="00550118">
            <w:pPr>
              <w:pStyle w:val="TableParagraph"/>
              <w:spacing w:before="113"/>
              <w:ind w:left="207" w:right="2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IT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2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325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1E4FC82F" w14:textId="77777777" w:rsidR="009258DA" w:rsidRPr="005A5835" w:rsidRDefault="00550118">
            <w:pPr>
              <w:pStyle w:val="TableParagraph"/>
              <w:spacing w:before="113"/>
              <w:ind w:left="258" w:right="253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3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837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75BF80C6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EBC13A1" w14:textId="77777777"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049F051" w14:textId="77777777" w:rsidR="009258DA" w:rsidRPr="005A5835" w:rsidRDefault="00550118">
            <w:pPr>
              <w:pStyle w:val="TableParagraph"/>
              <w:ind w:left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  <w:tc>
          <w:tcPr>
            <w:tcW w:w="194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  <w:shd w:val="clear" w:color="auto" w:fill="1A3C67"/>
          </w:tcPr>
          <w:p w14:paraId="4F950B52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3E035F6" w14:textId="77777777"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B82EACB" w14:textId="77777777" w:rsidR="009258DA" w:rsidRPr="005A5835" w:rsidRDefault="00550118">
            <w:pPr>
              <w:pStyle w:val="TableParagraph"/>
              <w:ind w:left="186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</w:tr>
      <w:tr w:rsidR="009258DA" w14:paraId="03696BC6" w14:textId="77777777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</w:tcPr>
          <w:p w14:paraId="0E378523" w14:textId="77777777"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02FB4837" w14:textId="77777777"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7D0E17CE" w14:textId="77777777"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20B43207" w14:textId="77777777"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3BEFE839" w14:textId="77777777"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7DAC9697" w14:textId="77777777" w:rsidR="009258DA" w:rsidRDefault="00550118">
            <w:pPr>
              <w:pStyle w:val="TableParagraph"/>
              <w:spacing w:before="58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611A0E6C" w14:textId="77777777"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3FA830E8" w14:textId="77777777"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</w:tcPr>
          <w:p w14:paraId="32690ECC" w14:textId="77777777" w:rsidR="009258DA" w:rsidRDefault="009258DA"/>
        </w:tc>
      </w:tr>
      <w:tr w:rsidR="009258DA" w14:paraId="3E3C039C" w14:textId="77777777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12" w:space="0" w:color="1A3C67"/>
              <w:right w:val="single" w:sz="7" w:space="0" w:color="1A3C67"/>
            </w:tcBorders>
          </w:tcPr>
          <w:p w14:paraId="7E583F3A" w14:textId="77777777"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1A7E8C08" w14:textId="77777777"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03CEE168" w14:textId="77777777"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32AA05BC" w14:textId="77777777"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3FAAC48E" w14:textId="77777777"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15434B76" w14:textId="77777777" w:rsidR="009258DA" w:rsidRDefault="00550118">
            <w:pPr>
              <w:pStyle w:val="TableParagraph"/>
              <w:spacing w:before="60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51B2B978" w14:textId="77777777"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508214FF" w14:textId="77777777"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12" w:space="0" w:color="1A3C67"/>
            </w:tcBorders>
          </w:tcPr>
          <w:p w14:paraId="296C63C3" w14:textId="77777777" w:rsidR="009258DA" w:rsidRDefault="009258DA"/>
        </w:tc>
      </w:tr>
    </w:tbl>
    <w:p w14:paraId="1F63545C" w14:textId="481982BB" w:rsidR="00B73E20" w:rsidRDefault="00B73E20"/>
    <w:p w14:paraId="15B929F6" w14:textId="6F647497" w:rsidR="00CA0072" w:rsidRDefault="00CA0072">
      <w:r>
        <w:t>D2023/</w:t>
      </w:r>
      <w:r w:rsidR="002C1568">
        <w:t>33764</w:t>
      </w:r>
    </w:p>
    <w:sectPr w:rsidR="00CA0072" w:rsidSect="00FF1A42">
      <w:type w:val="continuous"/>
      <w:pgSz w:w="23820" w:h="16840" w:orient="landscape"/>
      <w:pgMar w:top="601" w:right="238" w:bottom="278" w:left="2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A"/>
    <w:rsid w:val="0000637B"/>
    <w:rsid w:val="00043145"/>
    <w:rsid w:val="00047494"/>
    <w:rsid w:val="000932D1"/>
    <w:rsid w:val="00096E6F"/>
    <w:rsid w:val="000E4992"/>
    <w:rsid w:val="001D68F3"/>
    <w:rsid w:val="00214DC0"/>
    <w:rsid w:val="00287C3A"/>
    <w:rsid w:val="0029203F"/>
    <w:rsid w:val="00295A8F"/>
    <w:rsid w:val="002C0314"/>
    <w:rsid w:val="002C1568"/>
    <w:rsid w:val="00301965"/>
    <w:rsid w:val="00317271"/>
    <w:rsid w:val="00376D8E"/>
    <w:rsid w:val="003D4204"/>
    <w:rsid w:val="00480876"/>
    <w:rsid w:val="004C3476"/>
    <w:rsid w:val="00550118"/>
    <w:rsid w:val="005623FF"/>
    <w:rsid w:val="005A5835"/>
    <w:rsid w:val="005A7FD7"/>
    <w:rsid w:val="005F3360"/>
    <w:rsid w:val="00674C57"/>
    <w:rsid w:val="006B7E9C"/>
    <w:rsid w:val="006E4BF9"/>
    <w:rsid w:val="007548A0"/>
    <w:rsid w:val="00776B16"/>
    <w:rsid w:val="007A09DE"/>
    <w:rsid w:val="00831464"/>
    <w:rsid w:val="008A1F0F"/>
    <w:rsid w:val="009258DA"/>
    <w:rsid w:val="00952138"/>
    <w:rsid w:val="009677CF"/>
    <w:rsid w:val="00A36E85"/>
    <w:rsid w:val="00A5412B"/>
    <w:rsid w:val="00A70C2D"/>
    <w:rsid w:val="00AA3EBC"/>
    <w:rsid w:val="00B03AD7"/>
    <w:rsid w:val="00B34963"/>
    <w:rsid w:val="00B73E20"/>
    <w:rsid w:val="00BA0446"/>
    <w:rsid w:val="00BB42A8"/>
    <w:rsid w:val="00BD6B4B"/>
    <w:rsid w:val="00C2027D"/>
    <w:rsid w:val="00C25D3A"/>
    <w:rsid w:val="00C37A22"/>
    <w:rsid w:val="00C447A3"/>
    <w:rsid w:val="00C5005E"/>
    <w:rsid w:val="00CA0072"/>
    <w:rsid w:val="00DB3AE8"/>
    <w:rsid w:val="00DF7D96"/>
    <w:rsid w:val="00EA5C5E"/>
    <w:rsid w:val="00ED7866"/>
    <w:rsid w:val="00F008CA"/>
    <w:rsid w:val="00F26E41"/>
    <w:rsid w:val="00F55DC5"/>
    <w:rsid w:val="00F87982"/>
    <w:rsid w:val="00F9564A"/>
    <w:rsid w:val="00FE50D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3401"/>
  <w15:docId w15:val="{4499346C-DFF1-430F-A31D-DED63C8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85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6F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1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ki@tangibility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D2017 11075  Gifts and Contributions to Travel Register 2017 2018   $200 (Relevant Persons Master Register 201</vt:lpstr>
    </vt:vector>
  </TitlesOfParts>
  <Company>Eastern Metropolitan Regional Council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D2017 11075  Gifts and Contributions to Travel Register 2017 2018   $200 (Relevant Persons Master Register 201</dc:title>
  <dc:creator>TheresaE</dc:creator>
  <cp:lastModifiedBy>Lee Loughnan</cp:lastModifiedBy>
  <cp:revision>21</cp:revision>
  <cp:lastPrinted>2019-07-24T05:41:00Z</cp:lastPrinted>
  <dcterms:created xsi:type="dcterms:W3CDTF">2021-07-08T08:40:00Z</dcterms:created>
  <dcterms:modified xsi:type="dcterms:W3CDTF">2024-06-25T04:27:00Z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2018-05-07T00:00:00Z</vt:filetime>
  </property>
</Properties>
</file>