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DA" w:rsidRDefault="009258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9258DA" w:rsidRDefault="00550118">
      <w:pPr>
        <w:spacing w:line="200" w:lineRule="atLeast"/>
        <w:ind w:lef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616723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23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8DA" w:rsidRDefault="00550118">
      <w:pPr>
        <w:pStyle w:val="BodyText"/>
        <w:spacing w:line="239" w:lineRule="auto"/>
        <w:ind w:right="7770"/>
        <w:jc w:val="center"/>
        <w:rPr>
          <w:b w:val="0"/>
          <w:bCs w:val="0"/>
        </w:rPr>
      </w:pPr>
      <w:r>
        <w:rPr>
          <w:spacing w:val="-1"/>
        </w:rPr>
        <w:t>REGISTER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GIFTS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CONTRIBUTIONS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TRAVEL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JULY</w:t>
      </w:r>
      <w:r>
        <w:rPr>
          <w:spacing w:val="1"/>
        </w:rPr>
        <w:t xml:space="preserve"> </w:t>
      </w:r>
      <w:r>
        <w:rPr>
          <w:spacing w:val="-2"/>
        </w:rPr>
        <w:t>20</w:t>
      </w:r>
      <w:r w:rsidR="005A7FD7">
        <w:rPr>
          <w:spacing w:val="-2"/>
        </w:rP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30</w:t>
      </w:r>
      <w:r>
        <w:rPr>
          <w:spacing w:val="1"/>
        </w:rPr>
        <w:t xml:space="preserve"> </w:t>
      </w:r>
      <w:r>
        <w:rPr>
          <w:spacing w:val="-2"/>
        </w:rPr>
        <w:t>JUNE</w:t>
      </w:r>
      <w:r>
        <w:rPr>
          <w:spacing w:val="-1"/>
        </w:rPr>
        <w:t xml:space="preserve"> 20</w:t>
      </w:r>
      <w:r w:rsidR="00F87982">
        <w:rPr>
          <w:spacing w:val="-1"/>
        </w:rPr>
        <w:t>2</w:t>
      </w:r>
      <w:r w:rsidR="005A7FD7">
        <w:rPr>
          <w:spacing w:val="-1"/>
        </w:rPr>
        <w:t>1</w:t>
      </w:r>
    </w:p>
    <w:p w:rsidR="009258DA" w:rsidRDefault="009258D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9258DA" w:rsidRDefault="00550118">
      <w:pPr>
        <w:spacing w:before="74"/>
        <w:ind w:left="22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GIFTS</w:t>
      </w:r>
    </w:p>
    <w:p w:rsidR="009258DA" w:rsidRDefault="009258DA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228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1"/>
        <w:gridCol w:w="1156"/>
        <w:gridCol w:w="2396"/>
        <w:gridCol w:w="2915"/>
        <w:gridCol w:w="3569"/>
        <w:gridCol w:w="2331"/>
        <w:gridCol w:w="1658"/>
        <w:gridCol w:w="4117"/>
      </w:tblGrid>
      <w:tr w:rsidR="005F3360" w:rsidTr="005F3360">
        <w:trPr>
          <w:trHeight w:hRule="exact" w:val="1044"/>
        </w:trPr>
        <w:tc>
          <w:tcPr>
            <w:tcW w:w="5857" w:type="dxa"/>
            <w:gridSpan w:val="2"/>
            <w:tcBorders>
              <w:top w:val="single" w:sz="13" w:space="0" w:color="1A3C67"/>
              <w:left w:val="single" w:sz="12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5F3360">
            <w:pPr>
              <w:pStyle w:val="TableParagraph"/>
              <w:ind w:left="620" w:right="277" w:hanging="59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MAKING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DISCLOSURE</w:t>
            </w:r>
          </w:p>
        </w:tc>
        <w:tc>
          <w:tcPr>
            <w:tcW w:w="2396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spacing w:before="112"/>
              <w:ind w:right="20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915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ind w:left="337" w:right="253" w:hanging="7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3569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spacing w:before="112"/>
              <w:ind w:left="296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ADDRESS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331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ind w:left="699" w:right="443" w:hanging="25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</w:p>
        </w:tc>
        <w:tc>
          <w:tcPr>
            <w:tcW w:w="1658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spacing w:before="111"/>
              <w:ind w:left="178" w:right="177" w:firstLine="3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ESTIMATED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VALUE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TIME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</w:p>
        </w:tc>
        <w:tc>
          <w:tcPr>
            <w:tcW w:w="4117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12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ind w:left="721" w:right="277" w:hanging="43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NATURE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RELATIONSHIP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BETWEEN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Times New Roman"/>
                <w:b/>
                <w:color w:val="FFFFFF" w:themeColor="background1"/>
                <w:spacing w:val="3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AND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</w:tr>
      <w:tr w:rsidR="000E4992" w:rsidTr="00DD47BE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0E4992" w:rsidP="00C25D3A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Angela Wolstencroft</w:t>
            </w:r>
          </w:p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0E4992" w:rsidP="00C25D3A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Lunch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vAlign w:val="center"/>
          </w:tcPr>
          <w:p w:rsidR="000E4992" w:rsidRDefault="000E4992" w:rsidP="00C25D3A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 Jude Balm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0E4992" w:rsidP="00C25D3A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Infinity Training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0E4992" w:rsidP="00C25D3A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="00C25D3A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C25D3A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2020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0E4992" w:rsidP="00C25D3A">
            <w:pPr>
              <w:pStyle w:val="TableParagraph"/>
              <w:spacing w:before="118"/>
              <w:ind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0E4992" w:rsidRDefault="000E4992" w:rsidP="00C25D3A">
            <w:pPr>
              <w:pStyle w:val="TableParagraph"/>
              <w:spacing w:before="118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Supplier</w:t>
            </w:r>
          </w:p>
        </w:tc>
      </w:tr>
      <w:tr w:rsidR="008A1F0F" w:rsidTr="005A7FD7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  <w:vAlign w:val="center"/>
          </w:tcPr>
          <w:p w:rsidR="008A1F0F" w:rsidRDefault="008A1F0F" w:rsidP="00D777D0">
            <w:pPr>
              <w:pStyle w:val="TableParagraph"/>
              <w:spacing w:line="207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B34963">
            <w:pPr>
              <w:pStyle w:val="TableParagraph"/>
              <w:spacing w:before="118"/>
              <w:ind w:right="12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4DC0" w:rsidTr="00742328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>
            <w:pPr>
              <w:jc w:val="center"/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>
            <w:pPr>
              <w:jc w:val="center"/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214DC0" w:rsidRDefault="00214DC0" w:rsidP="00214DC0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4DC0" w:rsidTr="005A7FD7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  <w:vAlign w:val="center"/>
          </w:tcPr>
          <w:p w:rsidR="00214DC0" w:rsidRDefault="00214DC0" w:rsidP="00214DC0">
            <w:bookmarkStart w:id="0" w:name="_GoBack"/>
            <w:bookmarkEnd w:id="0"/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>
            <w:pPr>
              <w:jc w:val="center"/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>
            <w:pPr>
              <w:jc w:val="center"/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  <w:shd w:val="clear" w:color="auto" w:fill="FFFFFF" w:themeFill="background1"/>
          </w:tcPr>
          <w:p w:rsidR="00214DC0" w:rsidRDefault="00214DC0" w:rsidP="00214DC0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7271" w:rsidTr="00DC4F3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>
            <w:pPr>
              <w:jc w:val="center"/>
            </w:pP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>
            <w:pPr>
              <w:jc w:val="center"/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18389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D72FF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9953FB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572318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B12A7E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BA6E59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AE4E54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5B7B0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C60944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>
            <w:pPr>
              <w:ind w:right="252"/>
            </w:pPr>
          </w:p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</w:tbl>
    <w:p w:rsidR="009258DA" w:rsidRDefault="009258DA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1008"/>
        <w:gridCol w:w="6293"/>
      </w:tblGrid>
      <w:tr w:rsidR="00FE50DA" w:rsidTr="00FE50DA">
        <w:trPr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50DA" w:rsidRDefault="00FE50DA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DA" w:rsidRDefault="00FE50DA" w:rsidP="00FE50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Persons no longer serving or employed at the EMRC</w:t>
            </w:r>
          </w:p>
        </w:tc>
      </w:tr>
    </w:tbl>
    <w:p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9258DA" w:rsidRPr="005A5835" w:rsidRDefault="00550118">
      <w:pPr>
        <w:spacing w:before="74"/>
        <w:ind w:left="225"/>
        <w:rPr>
          <w:rFonts w:ascii="Arial" w:eastAsia="Arial" w:hAnsi="Arial" w:cs="Arial"/>
          <w:color w:val="FFFFFF" w:themeColor="background1"/>
          <w:sz w:val="20"/>
          <w:szCs w:val="20"/>
        </w:rPr>
      </w:pPr>
      <w:r>
        <w:rPr>
          <w:rFonts w:ascii="Arial"/>
          <w:b/>
          <w:sz w:val="20"/>
        </w:rPr>
        <w:t>CONTRIBUTIONS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TRAVEL</w:t>
      </w:r>
    </w:p>
    <w:p w:rsidR="009258DA" w:rsidRPr="005A5835" w:rsidRDefault="009258DA">
      <w:pPr>
        <w:spacing w:before="10"/>
        <w:rPr>
          <w:rFonts w:ascii="Arial" w:eastAsia="Arial" w:hAnsi="Arial" w:cs="Arial"/>
          <w:b/>
          <w:bCs/>
          <w:color w:val="FFFFFF" w:themeColor="background1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976"/>
        <w:gridCol w:w="2280"/>
        <w:gridCol w:w="2966"/>
        <w:gridCol w:w="2122"/>
        <w:gridCol w:w="2131"/>
        <w:gridCol w:w="3259"/>
        <w:gridCol w:w="2837"/>
        <w:gridCol w:w="1949"/>
      </w:tblGrid>
      <w:tr w:rsidR="005A5835" w:rsidRPr="005A5835">
        <w:trPr>
          <w:trHeight w:hRule="exact" w:val="1091"/>
        </w:trPr>
        <w:tc>
          <w:tcPr>
            <w:tcW w:w="2375" w:type="dxa"/>
            <w:tcBorders>
              <w:top w:val="single" w:sz="13" w:space="0" w:color="1A3C67"/>
              <w:left w:val="single" w:sz="12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247" w:right="254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MAKING</w:t>
            </w:r>
            <w:r w:rsidRPr="005A5835">
              <w:rPr>
                <w:rFonts w:ascii="Times New Roman"/>
                <w:b/>
                <w:color w:val="FFFFFF" w:themeColor="background1"/>
                <w:spacing w:val="2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DISCLOSURE</w:t>
            </w:r>
          </w:p>
        </w:tc>
        <w:tc>
          <w:tcPr>
            <w:tcW w:w="2976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spacing w:before="112"/>
              <w:ind w:left="788" w:right="714" w:hanging="7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11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Times New Roman"/>
                <w:b/>
                <w:color w:val="FFFFFF" w:themeColor="background1"/>
                <w:spacing w:val="28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280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315" w:right="30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966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spacing w:before="112"/>
              <w:ind w:left="493" w:right="233" w:hanging="26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ADDRESS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WHO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122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128" w:right="126" w:hanging="3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Times New Roman"/>
                <w:b/>
                <w:color w:val="FFFFFF" w:themeColor="background1"/>
                <w:spacing w:val="20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8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</w:p>
        </w:tc>
        <w:tc>
          <w:tcPr>
            <w:tcW w:w="2131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550118">
            <w:pPr>
              <w:pStyle w:val="TableParagraph"/>
              <w:spacing w:before="113"/>
              <w:ind w:left="207" w:right="20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ESTIMATED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VALUE</w:t>
            </w:r>
            <w:r w:rsidRPr="005A5835">
              <w:rPr>
                <w:rFonts w:ascii="Times New Roman"/>
                <w:b/>
                <w:color w:val="FFFFFF" w:themeColor="background1"/>
                <w:spacing w:val="2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AT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TIME</w:t>
            </w:r>
            <w:r w:rsidRPr="005A5835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IT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2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</w:p>
        </w:tc>
        <w:tc>
          <w:tcPr>
            <w:tcW w:w="3259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550118">
            <w:pPr>
              <w:pStyle w:val="TableParagraph"/>
              <w:spacing w:before="113"/>
              <w:ind w:left="258" w:right="253" w:hanging="3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NATURE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RELATIONSHIP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BETWEEN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3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AND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837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9258D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26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TRAVEL</w:t>
            </w:r>
          </w:p>
        </w:tc>
        <w:tc>
          <w:tcPr>
            <w:tcW w:w="1949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12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9258D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186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TRAVEL</w:t>
            </w:r>
          </w:p>
        </w:tc>
      </w:tr>
      <w:tr w:rsidR="009258DA" w:rsidTr="00BD6B4B">
        <w:trPr>
          <w:trHeight w:val="510"/>
        </w:trPr>
        <w:tc>
          <w:tcPr>
            <w:tcW w:w="2375" w:type="dxa"/>
            <w:tcBorders>
              <w:top w:val="single" w:sz="7" w:space="0" w:color="1A3C67"/>
              <w:left w:val="single" w:sz="12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976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280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966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122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131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550118">
            <w:pPr>
              <w:pStyle w:val="TableParagraph"/>
              <w:spacing w:before="58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3259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837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1949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12" w:space="0" w:color="1A3C67"/>
            </w:tcBorders>
          </w:tcPr>
          <w:p w:rsidR="009258DA" w:rsidRDefault="009258DA"/>
        </w:tc>
      </w:tr>
      <w:tr w:rsidR="009258DA" w:rsidTr="00BD6B4B">
        <w:trPr>
          <w:trHeight w:val="510"/>
        </w:trPr>
        <w:tc>
          <w:tcPr>
            <w:tcW w:w="2375" w:type="dxa"/>
            <w:tcBorders>
              <w:top w:val="single" w:sz="7" w:space="0" w:color="1A3C67"/>
              <w:left w:val="single" w:sz="12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976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280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966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122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131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550118">
            <w:pPr>
              <w:pStyle w:val="TableParagraph"/>
              <w:spacing w:before="60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3259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837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1949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12" w:space="0" w:color="1A3C67"/>
            </w:tcBorders>
          </w:tcPr>
          <w:p w:rsidR="009258DA" w:rsidRDefault="009258DA"/>
        </w:tc>
      </w:tr>
    </w:tbl>
    <w:p w:rsidR="00B73E20" w:rsidRDefault="00B73E20"/>
    <w:sectPr w:rsidR="00B73E20" w:rsidSect="00FF1A42">
      <w:type w:val="continuous"/>
      <w:pgSz w:w="23820" w:h="16840" w:orient="landscape"/>
      <w:pgMar w:top="601" w:right="238" w:bottom="278" w:left="2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A"/>
    <w:rsid w:val="00047494"/>
    <w:rsid w:val="000932D1"/>
    <w:rsid w:val="00096E6F"/>
    <w:rsid w:val="000E4992"/>
    <w:rsid w:val="001D68F3"/>
    <w:rsid w:val="00214DC0"/>
    <w:rsid w:val="00295A8F"/>
    <w:rsid w:val="00301965"/>
    <w:rsid w:val="00317271"/>
    <w:rsid w:val="003D4204"/>
    <w:rsid w:val="004C3476"/>
    <w:rsid w:val="00550118"/>
    <w:rsid w:val="005A5835"/>
    <w:rsid w:val="005A7FD7"/>
    <w:rsid w:val="005F3360"/>
    <w:rsid w:val="006B7E9C"/>
    <w:rsid w:val="006E4BF9"/>
    <w:rsid w:val="00776B16"/>
    <w:rsid w:val="007A09DE"/>
    <w:rsid w:val="00831464"/>
    <w:rsid w:val="008A1F0F"/>
    <w:rsid w:val="009258DA"/>
    <w:rsid w:val="009677CF"/>
    <w:rsid w:val="00A5412B"/>
    <w:rsid w:val="00AA3EBC"/>
    <w:rsid w:val="00B03AD7"/>
    <w:rsid w:val="00B34963"/>
    <w:rsid w:val="00B73E20"/>
    <w:rsid w:val="00BB42A8"/>
    <w:rsid w:val="00BD6B4B"/>
    <w:rsid w:val="00C25D3A"/>
    <w:rsid w:val="00C5005E"/>
    <w:rsid w:val="00DB3AE8"/>
    <w:rsid w:val="00DF7D96"/>
    <w:rsid w:val="00F55DC5"/>
    <w:rsid w:val="00F87982"/>
    <w:rsid w:val="00F9564A"/>
    <w:rsid w:val="00FE50D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BAA7"/>
  <w15:docId w15:val="{4499346C-DFF1-430F-A31D-DED63C89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85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E6F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D2017 11075  Gifts and Contributions to Travel Register 2017 2018   $200 (Relevant Persons Master Register 201</vt:lpstr>
    </vt:vector>
  </TitlesOfParts>
  <Company>Eastern Metropolitan Regional Council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D2017 11075  Gifts and Contributions to Travel Register 2017 2018   $200 (Relevant Persons Master Register 201</dc:title>
  <dc:creator>TheresaE</dc:creator>
  <cp:lastModifiedBy>Izabella Krzysko</cp:lastModifiedBy>
  <cp:revision>5</cp:revision>
  <cp:lastPrinted>2019-07-24T05:41:00Z</cp:lastPrinted>
  <dcterms:created xsi:type="dcterms:W3CDTF">2020-07-14T07:35:00Z</dcterms:created>
  <dcterms:modified xsi:type="dcterms:W3CDTF">2020-12-22T08:41:00Z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2018-05-07T00:00:00Z</vt:filetime>
  </property>
</Properties>
</file>